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0FBF2" w14:textId="4A686D8F" w:rsidR="002C3422" w:rsidRDefault="002C3422">
      <w:r>
        <w:t>Coordinate Plane STEM Garden PBL</w:t>
      </w:r>
    </w:p>
    <w:p w14:paraId="233FDB65" w14:textId="197626FE" w:rsidR="002C3422" w:rsidRDefault="002C3422">
      <w:r>
        <w:t>H. Geometry</w:t>
      </w:r>
    </w:p>
    <w:p w14:paraId="29C0B071" w14:textId="77777777" w:rsidR="00C03FFC" w:rsidRDefault="00C03FFC" w:rsidP="0028199A">
      <w:pPr>
        <w:rPr>
          <w:sz w:val="20"/>
          <w:szCs w:val="20"/>
        </w:rPr>
      </w:pPr>
      <w:r>
        <w:rPr>
          <w:sz w:val="20"/>
          <w:szCs w:val="20"/>
        </w:rPr>
        <w:t>Geometry Standards:</w:t>
      </w:r>
    </w:p>
    <w:p w14:paraId="1E040760" w14:textId="603DB24B" w:rsidR="0028199A" w:rsidRDefault="0028199A" w:rsidP="0028199A">
      <w:pPr>
        <w:rPr>
          <w:sz w:val="20"/>
          <w:szCs w:val="20"/>
        </w:rPr>
      </w:pPr>
      <w:r w:rsidRPr="00F91DAE">
        <w:rPr>
          <w:sz w:val="20"/>
          <w:szCs w:val="20"/>
        </w:rPr>
        <w:t>MGSE9-12.G.MG.3 Apply geometric methods to solve design problems (e.g., designing an object or structure to satisfy physical constraints or minimize cost; working with typographic grid systems based on ratios).</w:t>
      </w:r>
    </w:p>
    <w:p w14:paraId="55FCF5A1" w14:textId="2984A295" w:rsidR="00F91DAE" w:rsidRPr="00F91DAE" w:rsidRDefault="00C03FFC" w:rsidP="0028199A">
      <w:pPr>
        <w:rPr>
          <w:sz w:val="20"/>
          <w:szCs w:val="20"/>
        </w:rPr>
      </w:pPr>
      <w:r>
        <w:rPr>
          <w:sz w:val="20"/>
          <w:szCs w:val="20"/>
        </w:rPr>
        <w:t>Mathematical</w:t>
      </w:r>
      <w:r w:rsidR="00F91DAE">
        <w:rPr>
          <w:sz w:val="20"/>
          <w:szCs w:val="20"/>
        </w:rPr>
        <w:t xml:space="preserve"> Practice: Attend to Precision.</w:t>
      </w:r>
    </w:p>
    <w:p w14:paraId="4DED1C3B" w14:textId="5C3C674D" w:rsidR="00D86EEE" w:rsidRDefault="002C3422">
      <w:r>
        <w:t>Ask – How can we</w:t>
      </w:r>
      <w:r w:rsidR="0028199A">
        <w:t xml:space="preserve"> design a scaled typographical gride system model of the STEM Garden</w:t>
      </w:r>
      <w:r>
        <w:t xml:space="preserve"> </w:t>
      </w:r>
      <w:r w:rsidR="0028199A">
        <w:t>using</w:t>
      </w:r>
      <w:r>
        <w:t xml:space="preserve"> the concept of coordinate planes to </w:t>
      </w:r>
      <w:r w:rsidR="0028199A">
        <w:t xml:space="preserve">satisfy optimal utilization of the </w:t>
      </w:r>
      <w:r>
        <w:t>STEM Garden</w:t>
      </w:r>
      <w:r w:rsidR="0028199A">
        <w:t xml:space="preserve"> to further develop its </w:t>
      </w:r>
      <w:r w:rsidR="00F91DAE">
        <w:t>sustainability</w:t>
      </w:r>
      <w:r>
        <w:t>?</w:t>
      </w:r>
    </w:p>
    <w:p w14:paraId="016F8C24" w14:textId="365C2582" w:rsidR="002C3422" w:rsidRDefault="002C3422">
      <w:r>
        <w:t xml:space="preserve">Research – </w:t>
      </w:r>
    </w:p>
    <w:p w14:paraId="23950DBB" w14:textId="70C8FA19" w:rsidR="002C3422" w:rsidRDefault="002C3422" w:rsidP="002C3422">
      <w:pPr>
        <w:pStyle w:val="ListParagraph"/>
        <w:numPr>
          <w:ilvl w:val="0"/>
          <w:numId w:val="1"/>
        </w:numPr>
      </w:pPr>
      <w:r>
        <w:t>Initial Measurements should include the perimeter of the STEM Garden to determine acceptable units for scale.</w:t>
      </w:r>
    </w:p>
    <w:p w14:paraId="692F7C74" w14:textId="21FAD0D8" w:rsidR="002C3422" w:rsidRDefault="002E19E0" w:rsidP="002C3422">
      <w:pPr>
        <w:pStyle w:val="ListParagraph"/>
        <w:numPr>
          <w:ilvl w:val="0"/>
          <w:numId w:val="1"/>
        </w:numPr>
      </w:pPr>
      <w:r>
        <w:t>Use the determined scale to plot components of the STEM Garden.</w:t>
      </w:r>
    </w:p>
    <w:p w14:paraId="2E2ABEDE" w14:textId="0BA244E2" w:rsidR="002E19E0" w:rsidRDefault="002E19E0" w:rsidP="002C3422">
      <w:pPr>
        <w:pStyle w:val="ListParagraph"/>
        <w:numPr>
          <w:ilvl w:val="0"/>
          <w:numId w:val="1"/>
        </w:numPr>
      </w:pPr>
      <w:r>
        <w:t xml:space="preserve">Determine unit of the STEM lab aquaponics plant bed. Choose the best position in the STEM Garden to build and </w:t>
      </w:r>
      <w:r w:rsidR="0028199A">
        <w:t>place an</w:t>
      </w:r>
      <w:r>
        <w:t xml:space="preserve"> identical plant bed. Plot this in your model.</w:t>
      </w:r>
    </w:p>
    <w:p w14:paraId="1F37BD86" w14:textId="6B2BC678" w:rsidR="008B6554" w:rsidRDefault="008B6554" w:rsidP="008B6554">
      <w:r>
        <w:rPr>
          <w:noProof/>
        </w:rPr>
        <w:drawing>
          <wp:inline distT="0" distB="0" distL="0" distR="0" wp14:anchorId="62DBA341" wp14:editId="5E33FEA0">
            <wp:extent cx="5191125" cy="3562184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8519" r="7414" b="6639"/>
                    <a:stretch/>
                  </pic:blipFill>
                  <pic:spPr bwMode="auto">
                    <a:xfrm>
                      <a:off x="0" y="0"/>
                      <a:ext cx="5192712" cy="35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A67EC" w14:textId="5EB0241D" w:rsidR="002E19E0" w:rsidRDefault="002E19E0" w:rsidP="002E19E0">
      <w:r>
        <w:t>A team of STEM Teachers will determine the best model to have blown up for use in the STEM Lab for future garden modifications.</w:t>
      </w:r>
    </w:p>
    <w:p w14:paraId="57F195EF" w14:textId="77777777" w:rsidR="002C3422" w:rsidRDefault="002C3422"/>
    <w:sectPr w:rsidR="002C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5181"/>
    <w:multiLevelType w:val="hybridMultilevel"/>
    <w:tmpl w:val="1B7E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22"/>
    <w:rsid w:val="0028199A"/>
    <w:rsid w:val="002C3422"/>
    <w:rsid w:val="002E19E0"/>
    <w:rsid w:val="00757AF7"/>
    <w:rsid w:val="008B6554"/>
    <w:rsid w:val="00910E2A"/>
    <w:rsid w:val="009D5F48"/>
    <w:rsid w:val="00C03FFC"/>
    <w:rsid w:val="00F9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1066"/>
  <w15:chartTrackingRefBased/>
  <w15:docId w15:val="{29A3C7D0-A9C2-4FB0-8ECE-1BD92A3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tricia.pedersen@gmail.com</dc:creator>
  <cp:keywords/>
  <dc:description/>
  <cp:lastModifiedBy>tricia.pedersen@gmail.com</cp:lastModifiedBy>
  <cp:revision>2</cp:revision>
  <dcterms:created xsi:type="dcterms:W3CDTF">2021-12-05T17:16:00Z</dcterms:created>
  <dcterms:modified xsi:type="dcterms:W3CDTF">2021-12-05T17:16:00Z</dcterms:modified>
</cp:coreProperties>
</file>